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8A" w:rsidRDefault="005D748A" w:rsidP="005D7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1125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5D748A" w:rsidRDefault="005D748A" w:rsidP="005D7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748A" w:rsidRPr="005D748A" w:rsidRDefault="005D748A" w:rsidP="005D748A">
      <w:pPr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sz w:val="32"/>
          <w:szCs w:val="28"/>
          <w:lang w:eastAsia="ru-RU"/>
        </w:rPr>
      </w:pPr>
      <w:r w:rsidRPr="005D74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Министерство образования и молодежной политики Свердловской области информирует о проведении </w:t>
      </w:r>
      <w:r w:rsidRPr="005D748A">
        <w:rPr>
          <w:rFonts w:ascii="Liberation Serif" w:eastAsia="Times New Roman" w:hAnsi="Liberation Serif" w:cs="Liberation Serif"/>
          <w:b/>
          <w:color w:val="0070C0"/>
          <w:sz w:val="36"/>
          <w:szCs w:val="36"/>
          <w:lang w:eastAsia="ru-RU"/>
        </w:rPr>
        <w:t>в 16.00 6 ноября 2019 года</w:t>
      </w:r>
      <w:r w:rsidRPr="005D748A">
        <w:rPr>
          <w:rFonts w:ascii="Liberation Serif" w:eastAsia="Times New Roman" w:hAnsi="Liberation Serif" w:cs="Liberation Serif"/>
          <w:color w:val="0070C0"/>
          <w:sz w:val="28"/>
          <w:szCs w:val="28"/>
          <w:lang w:eastAsia="ru-RU"/>
        </w:rPr>
        <w:t xml:space="preserve"> </w:t>
      </w:r>
      <w:r w:rsidRPr="005D748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базе государственного бюджетного учреждения Свердловской области «Центр психолого-педагогической, медицинской и социальной помощи «Ресурс» </w:t>
      </w:r>
      <w:proofErr w:type="spellStart"/>
      <w:r w:rsidRPr="005D748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вебинара</w:t>
      </w:r>
      <w:proofErr w:type="spellEnd"/>
      <w:r w:rsidRPr="005D748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для родителей и педагогов на тему:</w:t>
      </w:r>
      <w:r w:rsidRPr="005D74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D748A">
        <w:rPr>
          <w:rFonts w:ascii="Liberation Serif" w:eastAsia="Times New Roman" w:hAnsi="Liberation Serif" w:cs="Liberation Serif"/>
          <w:b/>
          <w:sz w:val="32"/>
          <w:szCs w:val="28"/>
          <w:lang w:eastAsia="ru-RU"/>
        </w:rPr>
        <w:t>«Особенности адаптации обучающихся в первом классе».</w:t>
      </w:r>
    </w:p>
    <w:p w:rsidR="005D748A" w:rsidRDefault="005D748A" w:rsidP="005D748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D748A" w:rsidRPr="005D748A" w:rsidRDefault="005D748A" w:rsidP="005D748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48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Прямая трансляция и видеозапись по ссылке:</w:t>
      </w:r>
    </w:p>
    <w:p w:rsidR="005D748A" w:rsidRPr="005D748A" w:rsidRDefault="000B5652" w:rsidP="00EB480A">
      <w:pPr>
        <w:spacing w:after="0" w:line="36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4" w:history="1">
        <w:r w:rsidR="005D748A" w:rsidRPr="00EB480A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https://www.youtube.com/c/ЦентрРесурс/live.</w:t>
        </w:r>
      </w:hyperlink>
    </w:p>
    <w:p w:rsidR="005D748A" w:rsidRPr="005D748A" w:rsidRDefault="005D748A" w:rsidP="00D611AF">
      <w:pPr>
        <w:spacing w:after="0" w:line="36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4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Контактное лицо: </w:t>
      </w:r>
      <w:proofErr w:type="spellStart"/>
      <w:r w:rsidRPr="005D748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Ракутина</w:t>
      </w:r>
      <w:proofErr w:type="spellEnd"/>
      <w:r w:rsidRPr="005D74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Татьяна Витальевна, телефон: (343) 221-01-56.</w:t>
      </w:r>
    </w:p>
    <w:p w:rsidR="005D748A" w:rsidRDefault="005D748A" w:rsidP="005D74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748A" w:rsidRDefault="005D748A" w:rsidP="005D74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567A" w:rsidRDefault="007B79BD">
      <w:bookmarkStart w:id="0" w:name="_GoBack"/>
      <w:bookmarkEnd w:id="0"/>
    </w:p>
    <w:sectPr w:rsidR="0047567A" w:rsidSect="000B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8A"/>
    <w:rsid w:val="000B5652"/>
    <w:rsid w:val="002A23BF"/>
    <w:rsid w:val="005D748A"/>
    <w:rsid w:val="007B79BD"/>
    <w:rsid w:val="00C60573"/>
    <w:rsid w:val="00D611AF"/>
    <w:rsid w:val="00E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48A"/>
    <w:pPr>
      <w:spacing w:after="0" w:line="240" w:lineRule="auto"/>
      <w:ind w:left="567" w:right="567" w:firstLine="709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B48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/&#1062;&#1077;&#1085;&#1090;&#1088;&#1056;&#1077;&#1089;&#1091;&#1088;&#1089;/liv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2019-10-30T20:10:00Z</dcterms:created>
  <dcterms:modified xsi:type="dcterms:W3CDTF">2019-10-30T20:10:00Z</dcterms:modified>
</cp:coreProperties>
</file>